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2A" w:rsidRPr="0018302A" w:rsidRDefault="002B46A7" w:rsidP="0018302A">
      <w:pPr>
        <w:spacing w:after="0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Утверждаю. КХ </w:t>
      </w:r>
      <w:r w:rsidR="00E4055A">
        <w:rPr>
          <w:rFonts w:ascii="Times New Roman" w:hAnsi="Times New Roman" w:cs="Times New Roman"/>
          <w:b/>
          <w:color w:val="FF0000"/>
          <w:sz w:val="18"/>
          <w:szCs w:val="18"/>
        </w:rPr>
        <w:t>26072</w:t>
      </w:r>
      <w:r w:rsidR="0018302A">
        <w:rPr>
          <w:rFonts w:ascii="Times New Roman" w:hAnsi="Times New Roman" w:cs="Times New Roman"/>
          <w:b/>
          <w:color w:val="FF0000"/>
          <w:sz w:val="18"/>
          <w:szCs w:val="18"/>
        </w:rPr>
        <w:t>018</w:t>
      </w:r>
      <w:r w:rsidR="00B05E47">
        <w:rPr>
          <w:rFonts w:ascii="Times New Roman" w:hAnsi="Times New Roman" w:cs="Times New Roman"/>
          <w:b/>
          <w:color w:val="FF0000"/>
          <w:sz w:val="18"/>
          <w:szCs w:val="18"/>
        </w:rPr>
        <w:t>.</w:t>
      </w:r>
    </w:p>
    <w:p w:rsidR="0018302A" w:rsidRDefault="0018302A" w:rsidP="0051293A">
      <w:pPr>
        <w:spacing w:after="0"/>
        <w:rPr>
          <w:rFonts w:ascii="Times New Roman" w:hAnsi="Times New Roman" w:cs="Times New Roman"/>
          <w:b/>
          <w:color w:val="0070C0"/>
          <w:sz w:val="18"/>
          <w:szCs w:val="18"/>
        </w:rPr>
      </w:pPr>
    </w:p>
    <w:p w:rsidR="00845116" w:rsidRPr="00E341E0" w:rsidRDefault="00274E3A" w:rsidP="0051293A">
      <w:pPr>
        <w:spacing w:after="0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color w:val="0070C0"/>
          <w:sz w:val="18"/>
          <w:szCs w:val="18"/>
        </w:rPr>
        <w:t>Матрица</w:t>
      </w:r>
      <w:r w:rsidR="008451A3" w:rsidRPr="00E341E0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 </w:t>
      </w:r>
      <w:r w:rsidR="0062266D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Воспитания, Этики, Культуры </w:t>
      </w:r>
      <w:r w:rsidR="008451A3" w:rsidRPr="00E341E0">
        <w:rPr>
          <w:rFonts w:ascii="Times New Roman" w:hAnsi="Times New Roman" w:cs="Times New Roman"/>
          <w:b/>
          <w:color w:val="0070C0"/>
          <w:sz w:val="18"/>
          <w:szCs w:val="18"/>
        </w:rPr>
        <w:t>Совершенного Сердца ИВО.</w:t>
      </w:r>
    </w:p>
    <w:p w:rsidR="00845116" w:rsidRPr="00E341E0" w:rsidRDefault="00845116" w:rsidP="0051293A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534"/>
        <w:gridCol w:w="2443"/>
        <w:gridCol w:w="2552"/>
        <w:gridCol w:w="2693"/>
        <w:gridCol w:w="2693"/>
      </w:tblGrid>
      <w:tr w:rsidR="00274E3A" w:rsidRPr="00E341E0" w:rsidTr="00274E3A">
        <w:tc>
          <w:tcPr>
            <w:tcW w:w="534" w:type="dxa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3" w:type="dxa"/>
          </w:tcPr>
          <w:p w:rsidR="00274E3A" w:rsidRPr="00E341E0" w:rsidRDefault="00274E3A" w:rsidP="005A62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Воспитание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насыщенностью Образом ИВО </w:t>
            </w:r>
            <w:r w:rsidR="00092F1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Pr="0062266D">
              <w:rPr>
                <w:rFonts w:ascii="Times New Roman" w:hAnsi="Times New Roman" w:cs="Times New Roman"/>
                <w:b/>
                <w:sz w:val="18"/>
                <w:szCs w:val="18"/>
              </w:rPr>
              <w:t>посвящённостью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552" w:type="dxa"/>
          </w:tcPr>
          <w:p w:rsidR="00274E3A" w:rsidRPr="00E341E0" w:rsidRDefault="00274E3A" w:rsidP="00C60D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Этика</w:t>
            </w:r>
            <w:r w:rsidR="005A62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60DBB">
              <w:rPr>
                <w:rFonts w:ascii="Times New Roman" w:hAnsi="Times New Roman" w:cs="Times New Roman"/>
                <w:b/>
                <w:sz w:val="18"/>
                <w:szCs w:val="18"/>
              </w:rPr>
              <w:t>– Мг/ВЦ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Образом Бытия ИВО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служением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274E3A" w:rsidRPr="00E341E0" w:rsidRDefault="00274E3A" w:rsidP="005A620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  <w:r w:rsidR="005A620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Воскрешением Жизни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Частей </w:t>
            </w:r>
            <w:r w:rsidR="00092F15">
              <w:rPr>
                <w:rFonts w:ascii="Times New Roman" w:hAnsi="Times New Roman" w:cs="Times New Roman"/>
                <w:b/>
                <w:sz w:val="18"/>
                <w:szCs w:val="18"/>
              </w:rPr>
              <w:t>Огнём Мг/ВЦ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ипостасностью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274E3A" w:rsidRPr="00E341E0" w:rsidRDefault="005C0531" w:rsidP="005C05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Внутренне-Внешний Путь явления</w:t>
            </w:r>
            <w:r w:rsidR="00274E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C053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ИВО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Совершенным</w:t>
            </w:r>
            <w:r w:rsidR="00274E3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Сердц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ем</w:t>
            </w:r>
            <w:r w:rsidR="00274E3A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FFF0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2443" w:type="dxa"/>
            <w:shd w:val="clear" w:color="auto" w:fill="FFFF0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Отцовскость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FFFF00"/>
          </w:tcPr>
          <w:p w:rsidR="00274E3A" w:rsidRPr="00E341E0" w:rsidRDefault="00B56C4C" w:rsidP="00B56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3E6D28">
              <w:rPr>
                <w:rFonts w:ascii="Times New Roman" w:hAnsi="Times New Roman" w:cs="Times New Roman"/>
                <w:sz w:val="18"/>
                <w:szCs w:val="18"/>
              </w:rPr>
              <w:t>Ивдивност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693" w:type="dxa"/>
            <w:shd w:val="clear" w:color="auto" w:fill="FFFF00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Синтеза</w:t>
            </w:r>
          </w:p>
        </w:tc>
        <w:tc>
          <w:tcPr>
            <w:tcW w:w="2693" w:type="dxa"/>
            <w:shd w:val="clear" w:color="auto" w:fill="FFFF00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Отцовскост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Ивдивностью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92D05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2443" w:type="dxa"/>
            <w:shd w:val="clear" w:color="auto" w:fill="92D05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Аватарскость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92D050"/>
          </w:tcPr>
          <w:p w:rsidR="00274E3A" w:rsidRPr="00E341E0" w:rsidRDefault="00B56C4C" w:rsidP="00B56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Сверхпассионарност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693" w:type="dxa"/>
            <w:shd w:val="clear" w:color="auto" w:fill="92D050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C4C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Воли</w:t>
            </w:r>
          </w:p>
        </w:tc>
        <w:tc>
          <w:tcPr>
            <w:tcW w:w="2693" w:type="dxa"/>
            <w:shd w:val="clear" w:color="auto" w:fill="92D050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proofErr w:type="spellStart"/>
            <w:r w:rsidR="00274E3A">
              <w:rPr>
                <w:rFonts w:ascii="Times New Roman" w:hAnsi="Times New Roman" w:cs="Times New Roman"/>
                <w:sz w:val="18"/>
                <w:szCs w:val="18"/>
              </w:rPr>
              <w:t>Аватарс</w:t>
            </w:r>
            <w:r w:rsidR="004F6BFE">
              <w:rPr>
                <w:rFonts w:ascii="Times New Roman" w:hAnsi="Times New Roman" w:cs="Times New Roman"/>
                <w:sz w:val="18"/>
                <w:szCs w:val="18"/>
              </w:rPr>
              <w:t>кост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="004F6BFE">
              <w:rPr>
                <w:rFonts w:ascii="Times New Roman" w:hAnsi="Times New Roman" w:cs="Times New Roman"/>
                <w:sz w:val="18"/>
                <w:szCs w:val="18"/>
              </w:rPr>
              <w:t xml:space="preserve"> Сверхпассионарностью Воли</w:t>
            </w:r>
            <w:r w:rsidR="00C60DBB"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C6D9F1" w:themeFill="text2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2443" w:type="dxa"/>
            <w:shd w:val="clear" w:color="auto" w:fill="C6D9F1" w:themeFill="text2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Владычество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Истинности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C4C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Мудрости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Владычеств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Истинностью Мудрости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2DBDB" w:themeFill="accent2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2443" w:type="dxa"/>
            <w:shd w:val="clear" w:color="auto" w:fill="F2DBDB" w:themeFill="accent2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Учительство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274E3A" w:rsidRPr="00E341E0" w:rsidRDefault="00B56C4C" w:rsidP="00B56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Окскост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6C4C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Любви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Учительств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Окскостью Любви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E5DFEC" w:themeFill="accent4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2443" w:type="dxa"/>
            <w:shd w:val="clear" w:color="auto" w:fill="E5DFEC" w:themeFill="accent4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Ипостасность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Красоты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Творения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Ипостасност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Красотой Творения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DE9D9" w:themeFill="accent6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2443" w:type="dxa"/>
            <w:shd w:val="clear" w:color="auto" w:fill="FDE9D9" w:themeFill="accent6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Статусность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:rsidR="00274E3A" w:rsidRPr="00E341E0" w:rsidRDefault="00B56C4C" w:rsidP="00B56C4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Констант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Созидания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Статусност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Константами Созидания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ABF8F" w:themeFill="accent6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2443" w:type="dxa"/>
            <w:shd w:val="clear" w:color="auto" w:fill="FABF8F" w:themeFill="accent6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Посвящённость 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>Отцовски</w:t>
            </w:r>
          </w:p>
        </w:tc>
        <w:tc>
          <w:tcPr>
            <w:tcW w:w="2552" w:type="dxa"/>
            <w:shd w:val="clear" w:color="auto" w:fill="FABF8F" w:themeFill="accent6" w:themeFillTint="99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Знания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Репликации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Посвящённост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Знанием Репликации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92CDDC" w:themeFill="accent5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2443" w:type="dxa"/>
            <w:shd w:val="clear" w:color="auto" w:fill="92CDDC" w:themeFill="accent5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Совершенство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92CDDC" w:themeFill="accent5" w:themeFillTint="99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Меры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Жизни</w:t>
            </w:r>
          </w:p>
        </w:tc>
        <w:tc>
          <w:tcPr>
            <w:tcW w:w="2693" w:type="dxa"/>
            <w:shd w:val="clear" w:color="auto" w:fill="92CDDC" w:themeFill="accent5" w:themeFillTint="99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Совершенств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Мерой Жизни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B2A1C7" w:themeFill="accent4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2443" w:type="dxa"/>
            <w:shd w:val="clear" w:color="auto" w:fill="B2A1C7" w:themeFill="accent4" w:themeFillTint="99"/>
          </w:tcPr>
          <w:p w:rsidR="00274E3A" w:rsidRPr="00E341E0" w:rsidRDefault="00295B32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3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Подготовка</w:t>
            </w:r>
            <w:proofErr w:type="gramStart"/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="00B56C4C">
              <w:rPr>
                <w:rFonts w:ascii="Times New Roman" w:hAnsi="Times New Roman" w:cs="Times New Roman"/>
                <w:sz w:val="18"/>
                <w:szCs w:val="18"/>
              </w:rPr>
              <w:t>тцовски</w:t>
            </w:r>
          </w:p>
        </w:tc>
        <w:tc>
          <w:tcPr>
            <w:tcW w:w="2552" w:type="dxa"/>
            <w:shd w:val="clear" w:color="auto" w:fill="B2A1C7" w:themeFill="accent4" w:themeFillTint="99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Стандарт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Воскрешения</w:t>
            </w:r>
          </w:p>
        </w:tc>
        <w:tc>
          <w:tcPr>
            <w:tcW w:w="2693" w:type="dxa"/>
            <w:shd w:val="clear" w:color="auto" w:fill="B2A1C7" w:themeFill="accent4" w:themeFillTint="99"/>
          </w:tcPr>
          <w:p w:rsidR="00274E3A" w:rsidRPr="00E341E0" w:rsidRDefault="003E6D28" w:rsidP="00E93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B46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Подготовки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</w:t>
            </w:r>
            <w:r w:rsidR="00E93CA7"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Воскрешения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C2D69B" w:themeFill="accent3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2443" w:type="dxa"/>
            <w:shd w:val="clear" w:color="auto" w:fill="C2D69B" w:themeFill="accent3" w:themeFillTint="99"/>
          </w:tcPr>
          <w:p w:rsidR="00274E3A" w:rsidRPr="00E341E0" w:rsidRDefault="00295B32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3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Управление</w:t>
            </w:r>
            <w:proofErr w:type="gramStart"/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="00B56C4C">
              <w:rPr>
                <w:rFonts w:ascii="Times New Roman" w:hAnsi="Times New Roman" w:cs="Times New Roman"/>
                <w:sz w:val="18"/>
                <w:szCs w:val="18"/>
              </w:rPr>
              <w:t>тцовски</w:t>
            </w:r>
          </w:p>
        </w:tc>
        <w:tc>
          <w:tcPr>
            <w:tcW w:w="2552" w:type="dxa"/>
            <w:shd w:val="clear" w:color="auto" w:fill="C2D69B" w:themeFill="accent3" w:themeFillTint="99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Закон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Пробуждения</w:t>
            </w:r>
          </w:p>
        </w:tc>
        <w:tc>
          <w:tcPr>
            <w:tcW w:w="2693" w:type="dxa"/>
            <w:shd w:val="clear" w:color="auto" w:fill="C2D69B" w:themeFill="accent3" w:themeFillTint="99"/>
          </w:tcPr>
          <w:p w:rsidR="00274E3A" w:rsidRPr="00E341E0" w:rsidRDefault="003E6D28" w:rsidP="002B4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B46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Управления</w:t>
            </w:r>
            <w:r w:rsidR="004F6BFE">
              <w:rPr>
                <w:rFonts w:ascii="Times New Roman" w:hAnsi="Times New Roman" w:cs="Times New Roman"/>
                <w:sz w:val="18"/>
                <w:szCs w:val="18"/>
              </w:rPr>
              <w:t xml:space="preserve"> Законами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Пробуждения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D99594" w:themeFill="accent2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2443" w:type="dxa"/>
            <w:shd w:val="clear" w:color="auto" w:fill="D99594" w:themeFill="accent2" w:themeFillTint="99"/>
          </w:tcPr>
          <w:p w:rsidR="00274E3A" w:rsidRPr="00E341E0" w:rsidRDefault="004F6BFE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Императив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Генезиса</w:t>
            </w:r>
          </w:p>
        </w:tc>
        <w:tc>
          <w:tcPr>
            <w:tcW w:w="2693" w:type="dxa"/>
            <w:shd w:val="clear" w:color="auto" w:fill="D99594" w:themeFill="accent2" w:themeFillTint="99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4F6BFE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Императивностью Генезиса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95B3D7" w:themeFill="accent1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2443" w:type="dxa"/>
            <w:shd w:val="clear" w:color="auto" w:fill="95B3D7" w:themeFill="accent1" w:themeFillTint="99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Свобода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95B3D7" w:themeFill="accent1" w:themeFillTint="99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Аксиомы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Человечности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Свобод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Аксиоматичностью Человечности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2DBDB" w:themeFill="accent2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2443" w:type="dxa"/>
            <w:shd w:val="clear" w:color="auto" w:fill="F2DBDB" w:themeFill="accent2" w:themeFillTint="33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Организованность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Начал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Служения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4F6BFE">
              <w:rPr>
                <w:rFonts w:ascii="Times New Roman" w:hAnsi="Times New Roman" w:cs="Times New Roman"/>
                <w:sz w:val="18"/>
                <w:szCs w:val="18"/>
              </w:rPr>
              <w:t>Организованност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F6BFE">
              <w:rPr>
                <w:rFonts w:ascii="Times New Roman" w:hAnsi="Times New Roman" w:cs="Times New Roman"/>
                <w:sz w:val="18"/>
                <w:szCs w:val="18"/>
              </w:rPr>
              <w:t xml:space="preserve"> Началами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Служения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FC00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443" w:type="dxa"/>
            <w:shd w:val="clear" w:color="auto" w:fill="FFC000"/>
          </w:tcPr>
          <w:p w:rsidR="00274E3A" w:rsidRPr="00E341E0" w:rsidRDefault="00295B32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5B3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Непредубеждённость</w:t>
            </w:r>
            <w:proofErr w:type="gramStart"/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="00B56C4C">
              <w:rPr>
                <w:rFonts w:ascii="Times New Roman" w:hAnsi="Times New Roman" w:cs="Times New Roman"/>
                <w:sz w:val="18"/>
                <w:szCs w:val="18"/>
              </w:rPr>
              <w:t>тцовски</w:t>
            </w:r>
          </w:p>
        </w:tc>
        <w:tc>
          <w:tcPr>
            <w:tcW w:w="2552" w:type="dxa"/>
            <w:shd w:val="clear" w:color="auto" w:fill="FFC000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Принцип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93" w:type="dxa"/>
            <w:shd w:val="clear" w:color="auto" w:fill="FFC000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Вершения</w:t>
            </w:r>
          </w:p>
        </w:tc>
        <w:tc>
          <w:tcPr>
            <w:tcW w:w="2693" w:type="dxa"/>
            <w:shd w:val="clear" w:color="auto" w:fill="FFC000"/>
          </w:tcPr>
          <w:p w:rsidR="00274E3A" w:rsidRPr="00E341E0" w:rsidRDefault="003E6D28" w:rsidP="002B46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B46A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Непредубеждённости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Принципами Вершения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FF000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443" w:type="dxa"/>
            <w:shd w:val="clear" w:color="auto" w:fill="FF000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Ответственность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F0000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Этика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693" w:type="dxa"/>
            <w:shd w:val="clear" w:color="auto" w:fill="FF0000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Практики</w:t>
            </w:r>
          </w:p>
        </w:tc>
        <w:tc>
          <w:tcPr>
            <w:tcW w:w="2693" w:type="dxa"/>
            <w:shd w:val="clear" w:color="auto" w:fill="FF0000"/>
          </w:tcPr>
          <w:p w:rsidR="00274E3A" w:rsidRPr="00E341E0" w:rsidRDefault="003E6D28" w:rsidP="003E6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Путь 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>Ответственност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B46A7">
              <w:rPr>
                <w:rFonts w:ascii="Times New Roman" w:hAnsi="Times New Roman" w:cs="Times New Roman"/>
                <w:sz w:val="18"/>
                <w:szCs w:val="18"/>
              </w:rPr>
              <w:t xml:space="preserve"> Методами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Практики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  <w:tr w:rsidR="00274E3A" w:rsidRPr="00E341E0" w:rsidTr="00274E3A">
        <w:tc>
          <w:tcPr>
            <w:tcW w:w="534" w:type="dxa"/>
            <w:shd w:val="clear" w:color="auto" w:fill="92D05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443" w:type="dxa"/>
            <w:shd w:val="clear" w:color="auto" w:fill="92D050"/>
          </w:tcPr>
          <w:p w:rsidR="00274E3A" w:rsidRPr="00E341E0" w:rsidRDefault="00274E3A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Дисциплина</w:t>
            </w:r>
            <w:r w:rsidR="00B56C4C">
              <w:rPr>
                <w:rFonts w:ascii="Times New Roman" w:hAnsi="Times New Roman" w:cs="Times New Roman"/>
                <w:sz w:val="18"/>
                <w:szCs w:val="18"/>
              </w:rPr>
              <w:t xml:space="preserve"> Отцовски</w:t>
            </w:r>
          </w:p>
        </w:tc>
        <w:tc>
          <w:tcPr>
            <w:tcW w:w="2552" w:type="dxa"/>
            <w:shd w:val="clear" w:color="auto" w:fill="92D050"/>
          </w:tcPr>
          <w:p w:rsidR="00274E3A" w:rsidRPr="00E341E0" w:rsidRDefault="00B56C4C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Этика Правила</w:t>
            </w:r>
          </w:p>
        </w:tc>
        <w:tc>
          <w:tcPr>
            <w:tcW w:w="2693" w:type="dxa"/>
            <w:shd w:val="clear" w:color="auto" w:fill="92D050"/>
          </w:tcPr>
          <w:p w:rsidR="00274E3A" w:rsidRPr="00E341E0" w:rsidRDefault="005A620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6208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</w:t>
            </w:r>
            <w:r w:rsidR="00274E3A" w:rsidRPr="00E341E0">
              <w:rPr>
                <w:rFonts w:ascii="Times New Roman" w:hAnsi="Times New Roman" w:cs="Times New Roman"/>
                <w:sz w:val="18"/>
                <w:szCs w:val="18"/>
              </w:rPr>
              <w:t>Могущества</w:t>
            </w:r>
          </w:p>
        </w:tc>
        <w:tc>
          <w:tcPr>
            <w:tcW w:w="2693" w:type="dxa"/>
            <w:shd w:val="clear" w:color="auto" w:fill="92D050"/>
          </w:tcPr>
          <w:p w:rsidR="00274E3A" w:rsidRPr="00E341E0" w:rsidRDefault="003E6D28" w:rsidP="005129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Путь Дисциплины</w:t>
            </w:r>
            <w:r w:rsidR="00274E3A">
              <w:rPr>
                <w:rFonts w:ascii="Times New Roman" w:hAnsi="Times New Roman" w:cs="Times New Roman"/>
                <w:sz w:val="18"/>
                <w:szCs w:val="18"/>
              </w:rPr>
              <w:t xml:space="preserve"> Правилами Могущества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Синтеза</w:t>
            </w:r>
          </w:p>
        </w:tc>
      </w:tr>
    </w:tbl>
    <w:p w:rsidR="008451A3" w:rsidRPr="00E341E0" w:rsidRDefault="008451A3" w:rsidP="0051293A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8451A3" w:rsidRPr="00E341E0" w:rsidRDefault="00713CE0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Где </w:t>
      </w:r>
      <w:r w:rsidR="008451A3" w:rsidRPr="0019130E">
        <w:rPr>
          <w:rFonts w:ascii="Times New Roman" w:hAnsi="Times New Roman" w:cs="Times New Roman"/>
          <w:b/>
          <w:color w:val="0070C0"/>
          <w:sz w:val="18"/>
          <w:szCs w:val="18"/>
        </w:rPr>
        <w:t>Воспитани</w:t>
      </w:r>
      <w:r w:rsidRPr="0019130E">
        <w:rPr>
          <w:rFonts w:ascii="Times New Roman" w:hAnsi="Times New Roman" w:cs="Times New Roman"/>
          <w:b/>
          <w:color w:val="0070C0"/>
          <w:sz w:val="18"/>
          <w:szCs w:val="18"/>
        </w:rPr>
        <w:t>е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13CE0">
        <w:rPr>
          <w:rFonts w:ascii="Times New Roman" w:hAnsi="Times New Roman" w:cs="Times New Roman"/>
          <w:sz w:val="18"/>
          <w:szCs w:val="18"/>
        </w:rPr>
        <w:t>есмь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13CE0">
        <w:rPr>
          <w:rFonts w:ascii="Times New Roman" w:hAnsi="Times New Roman" w:cs="Times New Roman"/>
          <w:sz w:val="18"/>
          <w:szCs w:val="18"/>
        </w:rPr>
        <w:t>н</w:t>
      </w:r>
      <w:r w:rsidR="008451A3" w:rsidRPr="00E341E0">
        <w:rPr>
          <w:rFonts w:ascii="Times New Roman" w:hAnsi="Times New Roman" w:cs="Times New Roman"/>
          <w:sz w:val="18"/>
          <w:szCs w:val="18"/>
        </w:rPr>
        <w:t xml:space="preserve">асыщенность </w:t>
      </w:r>
      <w:r>
        <w:rPr>
          <w:rFonts w:ascii="Times New Roman" w:hAnsi="Times New Roman" w:cs="Times New Roman"/>
          <w:sz w:val="18"/>
          <w:szCs w:val="18"/>
        </w:rPr>
        <w:t>с</w:t>
      </w:r>
      <w:r w:rsidR="008451A3" w:rsidRPr="00E341E0">
        <w:rPr>
          <w:rFonts w:ascii="Times New Roman" w:hAnsi="Times New Roman" w:cs="Times New Roman"/>
          <w:sz w:val="18"/>
          <w:szCs w:val="18"/>
        </w:rPr>
        <w:t>интезом</w:t>
      </w:r>
      <w:r w:rsidR="008451A3" w:rsidRPr="00E341E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8451A3" w:rsidRPr="00E341E0">
        <w:rPr>
          <w:rFonts w:ascii="Times New Roman" w:hAnsi="Times New Roman" w:cs="Times New Roman"/>
          <w:sz w:val="18"/>
          <w:szCs w:val="18"/>
        </w:rPr>
        <w:t>образ</w:t>
      </w:r>
      <w:r>
        <w:rPr>
          <w:rFonts w:ascii="Times New Roman" w:hAnsi="Times New Roman" w:cs="Times New Roman"/>
          <w:sz w:val="18"/>
          <w:szCs w:val="18"/>
        </w:rPr>
        <w:t>а</w:t>
      </w:r>
      <w:r w:rsidR="008451A3" w:rsidRPr="00E341E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явления ИВ Отца, формирующего качество, соответствующим количеством констант</w:t>
      </w:r>
      <w:r w:rsidR="008451A3" w:rsidRPr="00E341E0">
        <w:rPr>
          <w:rFonts w:ascii="Times New Roman" w:hAnsi="Times New Roman" w:cs="Times New Roman"/>
          <w:sz w:val="18"/>
          <w:szCs w:val="18"/>
        </w:rPr>
        <w:t xml:space="preserve"> из ядра Си в</w:t>
      </w:r>
      <w:r w:rsidR="00731DF5">
        <w:rPr>
          <w:rFonts w:ascii="Times New Roman" w:hAnsi="Times New Roman" w:cs="Times New Roman"/>
          <w:sz w:val="18"/>
          <w:szCs w:val="18"/>
        </w:rPr>
        <w:t xml:space="preserve"> центровке Совершенного Сердца насыщенностью ими </w:t>
      </w:r>
      <w:r w:rsidR="008451A3" w:rsidRPr="00E341E0">
        <w:rPr>
          <w:rFonts w:ascii="Times New Roman" w:hAnsi="Times New Roman" w:cs="Times New Roman"/>
          <w:sz w:val="18"/>
          <w:szCs w:val="18"/>
        </w:rPr>
        <w:t xml:space="preserve"> Восп</w:t>
      </w:r>
      <w:r w:rsidR="00731DF5">
        <w:rPr>
          <w:rFonts w:ascii="Times New Roman" w:hAnsi="Times New Roman" w:cs="Times New Roman"/>
          <w:sz w:val="18"/>
          <w:szCs w:val="18"/>
        </w:rPr>
        <w:t>итуемостью</w:t>
      </w:r>
      <w:r>
        <w:rPr>
          <w:rFonts w:ascii="Times New Roman" w:hAnsi="Times New Roman" w:cs="Times New Roman"/>
          <w:sz w:val="18"/>
          <w:szCs w:val="18"/>
        </w:rPr>
        <w:t xml:space="preserve"> ИВ Отцом</w:t>
      </w:r>
      <w:r w:rsidR="008451A3" w:rsidRPr="00E341E0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719"/>
        <w:gridCol w:w="2279"/>
        <w:gridCol w:w="2054"/>
      </w:tblGrid>
      <w:tr w:rsidR="008451A3" w:rsidRPr="00E341E0" w:rsidTr="002A5A8C">
        <w:tc>
          <w:tcPr>
            <w:tcW w:w="2235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Синтез: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Качество: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Совершенное Сердце: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Явление: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2A5A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33554432</w:t>
            </w:r>
            <w:r w:rsidR="00915175"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-мя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Поядающими Синтезами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16. Отцовскость/Образ Отцовскости ИВО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Синтеза ИВО.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Человека-Отца 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16777216</w:t>
            </w:r>
            <w:r w:rsidR="00915175">
              <w:rPr>
                <w:rFonts w:ascii="Times New Roman" w:hAnsi="Times New Roman" w:cs="Times New Roman"/>
                <w:sz w:val="18"/>
                <w:szCs w:val="18"/>
              </w:rPr>
              <w:t>-ю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единиц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Иерархичности Я Есмь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15. Аватарскость/Образ Аватарскости ИВО. 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Совершенное Сердце Воли Иерархизации ИВО. 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Человека-Аватара</w:t>
            </w:r>
            <w:r w:rsidRPr="00E341E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8388608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Имперациями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Совершенства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14. Владычество/Образ Владычества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Совершенное Сердце Мудрости Полномочий Совершенств ИВО. 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Человека-Владыки 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4194304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мя Эталонами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Синтезности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13. Учительство/Образ Учительства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Совешенное Сердце Любви Синтезности ИВО. 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Человека-Учителя 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2097152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мя Степенями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Творящего Си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12. Ипостасность/Образ Ипостасности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ТворенияТворящего Си ИВО.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Человека-Ипостаси 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1048546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Начал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Творения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11. Статусность/Образ Статусности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Созидания Статусов ИВО.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Человека-Служащего 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524288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Созидания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10. Посвящённость/Образ Посвящённости ИВО. 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Репликации Посвящений ИВО.</w:t>
            </w:r>
          </w:p>
        </w:tc>
        <w:tc>
          <w:tcPr>
            <w:tcW w:w="2054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Человека-Посвящённого синтез-физически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262144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Поядающи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Репликаци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9. Совершенство/Образ 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Совершенства ИВО. 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Совершенное Сердце 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Жизни Частей ИВО.</w:t>
            </w:r>
          </w:p>
        </w:tc>
        <w:tc>
          <w:tcPr>
            <w:tcW w:w="2054" w:type="dxa"/>
          </w:tcPr>
          <w:p w:rsidR="008451A3" w:rsidRPr="00E341E0" w:rsidRDefault="0093239E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39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915175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lastRenderedPageBreak/>
              <w:t>131072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-мя Огнями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Жизни ИВО.</w:t>
            </w:r>
          </w:p>
        </w:tc>
        <w:tc>
          <w:tcPr>
            <w:tcW w:w="2719" w:type="dxa"/>
          </w:tcPr>
          <w:p w:rsidR="008451A3" w:rsidRPr="00E341E0" w:rsidRDefault="008451A3" w:rsidP="006228B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8. </w:t>
            </w:r>
            <w:r w:rsidR="00915175" w:rsidRPr="006228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Подготовка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/Образ </w:t>
            </w:r>
            <w:r w:rsidR="006228BD" w:rsidRPr="006228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Подготовки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Роза Огня ИВО.</w:t>
            </w:r>
          </w:p>
        </w:tc>
        <w:tc>
          <w:tcPr>
            <w:tcW w:w="2054" w:type="dxa"/>
          </w:tcPr>
          <w:p w:rsidR="008451A3" w:rsidRPr="00E341E0" w:rsidRDefault="0093239E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Метагалактики ФА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sz w:val="18"/>
                <w:szCs w:val="18"/>
              </w:rPr>
              <w:t>32768</w:t>
            </w:r>
            <w:r w:rsidR="006228BD">
              <w:rPr>
                <w:rFonts w:ascii="Times New Roman" w:hAnsi="Times New Roman" w:cs="Times New Roman"/>
                <w:sz w:val="18"/>
                <w:szCs w:val="18"/>
              </w:rPr>
              <w:t>-ми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Духа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Воскрешения ИВО.</w:t>
            </w:r>
          </w:p>
        </w:tc>
        <w:tc>
          <w:tcPr>
            <w:tcW w:w="2719" w:type="dxa"/>
          </w:tcPr>
          <w:p w:rsidR="008451A3" w:rsidRPr="00E341E0" w:rsidRDefault="008451A3" w:rsidP="006228B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="009151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15175" w:rsidRPr="006228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Управление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/Образ </w:t>
            </w:r>
            <w:r w:rsidR="006228BD" w:rsidRPr="006228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Управления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ИВО 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Лотос Духа ИВО.</w:t>
            </w:r>
          </w:p>
        </w:tc>
        <w:tc>
          <w:tcPr>
            <w:tcW w:w="2054" w:type="dxa"/>
          </w:tcPr>
          <w:p w:rsidR="008451A3" w:rsidRPr="00E341E0" w:rsidRDefault="0093239E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Планеты Земля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2A5A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sz w:val="18"/>
                <w:szCs w:val="18"/>
              </w:rPr>
              <w:t>16384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-мя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Света Пробуждения ИВО.</w:t>
            </w:r>
          </w:p>
        </w:tc>
        <w:tc>
          <w:tcPr>
            <w:tcW w:w="2719" w:type="dxa"/>
          </w:tcPr>
          <w:p w:rsidR="008451A3" w:rsidRPr="00E341E0" w:rsidRDefault="008451A3" w:rsidP="004F6BF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6. </w:t>
            </w:r>
            <w:r w:rsidR="004F6BFE"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/Образ Реализации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Светотворения Истины ИВО.</w:t>
            </w:r>
          </w:p>
        </w:tc>
        <w:tc>
          <w:tcPr>
            <w:tcW w:w="2054" w:type="dxa"/>
          </w:tcPr>
          <w:p w:rsidR="008451A3" w:rsidRPr="00E341E0" w:rsidRDefault="0093239E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15175">
              <w:rPr>
                <w:rFonts w:ascii="Times New Roman" w:hAnsi="Times New Roman" w:cs="Times New Roman"/>
                <w:sz w:val="18"/>
                <w:szCs w:val="18"/>
              </w:rPr>
              <w:t>-Твор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>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Физичности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синтез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sz w:val="18"/>
                <w:szCs w:val="18"/>
              </w:rPr>
              <w:t>16384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-мя видов Энергиями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Генезиса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5. Свобода/Образ Свободы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Энергосозидания Ока ИВО.</w:t>
            </w:r>
          </w:p>
        </w:tc>
        <w:tc>
          <w:tcPr>
            <w:tcW w:w="2054" w:type="dxa"/>
          </w:tcPr>
          <w:p w:rsidR="008451A3" w:rsidRPr="00E341E0" w:rsidRDefault="0093239E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Иерархизации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2A5A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sz w:val="18"/>
                <w:szCs w:val="18"/>
              </w:rPr>
              <w:t>16384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-мя Субъядерностями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Человечности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4. О</w:t>
            </w:r>
            <w:r w:rsidR="006228BD">
              <w:rPr>
                <w:rFonts w:ascii="Times New Roman" w:hAnsi="Times New Roman" w:cs="Times New Roman"/>
                <w:b/>
                <w:sz w:val="18"/>
                <w:szCs w:val="18"/>
              </w:rPr>
              <w:t>рганизованность/Образ О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рганизованности ИВО. 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Хум-Чаши Начал ИВО.</w:t>
            </w:r>
          </w:p>
        </w:tc>
        <w:tc>
          <w:tcPr>
            <w:tcW w:w="2054" w:type="dxa"/>
          </w:tcPr>
          <w:p w:rsidR="008451A3" w:rsidRPr="00E341E0" w:rsidRDefault="0093239E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Человека Полномочий Совершенс</w:t>
            </w:r>
            <w:r w:rsidRPr="00F84BC2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тв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2A5A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sz w:val="18"/>
                <w:szCs w:val="18"/>
              </w:rPr>
              <w:t>16384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-мя Формами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Служения ИВО.</w:t>
            </w:r>
          </w:p>
        </w:tc>
        <w:tc>
          <w:tcPr>
            <w:tcW w:w="2719" w:type="dxa"/>
          </w:tcPr>
          <w:p w:rsidR="008451A3" w:rsidRPr="00E341E0" w:rsidRDefault="008451A3" w:rsidP="006228BD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3. </w:t>
            </w:r>
            <w:r w:rsidR="006228BD" w:rsidRPr="006228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Непредубеждённость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/Образ </w:t>
            </w:r>
            <w:r w:rsidR="006228BD" w:rsidRPr="006228B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Непредубеждённости</w:t>
            </w: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Абсолюта Основ ИВО.</w:t>
            </w:r>
          </w:p>
        </w:tc>
        <w:tc>
          <w:tcPr>
            <w:tcW w:w="2054" w:type="dxa"/>
          </w:tcPr>
          <w:p w:rsidR="008451A3" w:rsidRPr="00E341E0" w:rsidRDefault="0093239E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Человека Синтезности</w:t>
            </w:r>
            <w:r w:rsidRPr="009323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2A5A8C" w:rsidP="002A5A8C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b/>
                <w:sz w:val="18"/>
                <w:szCs w:val="18"/>
              </w:rPr>
              <w:t>16384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-мя 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Содержания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Вершения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Ответственность/Образ Ответственности ИВО. 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Потенциалов Омеги ИВО.</w:t>
            </w:r>
          </w:p>
        </w:tc>
        <w:tc>
          <w:tcPr>
            <w:tcW w:w="2054" w:type="dxa"/>
          </w:tcPr>
          <w:p w:rsidR="008451A3" w:rsidRPr="00E341E0" w:rsidRDefault="0093239E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Человека Творящего Синтеза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  <w:tr w:rsidR="008451A3" w:rsidRPr="00E341E0" w:rsidTr="002A5A8C">
        <w:tc>
          <w:tcPr>
            <w:tcW w:w="2235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A5A8C">
              <w:rPr>
                <w:rFonts w:ascii="Times New Roman" w:hAnsi="Times New Roman" w:cs="Times New Roman"/>
                <w:b/>
                <w:sz w:val="18"/>
                <w:szCs w:val="18"/>
              </w:rPr>
              <w:t>16384</w:t>
            </w:r>
            <w:r w:rsidR="002A5A8C">
              <w:rPr>
                <w:rFonts w:ascii="Times New Roman" w:hAnsi="Times New Roman" w:cs="Times New Roman"/>
                <w:sz w:val="18"/>
                <w:szCs w:val="18"/>
              </w:rPr>
              <w:t>-мя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Поля</w:t>
            </w:r>
            <w:r w:rsidR="002A5A8C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Практики ИВО.</w:t>
            </w:r>
          </w:p>
        </w:tc>
        <w:tc>
          <w:tcPr>
            <w:tcW w:w="271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1. Дисциплина/Образ Дисциплины ИВО.</w:t>
            </w:r>
          </w:p>
        </w:tc>
        <w:tc>
          <w:tcPr>
            <w:tcW w:w="2279" w:type="dxa"/>
          </w:tcPr>
          <w:p w:rsidR="008451A3" w:rsidRPr="00E341E0" w:rsidRDefault="008451A3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Совершенное Сердце Пламенной Физичности ИВО.</w:t>
            </w:r>
          </w:p>
        </w:tc>
        <w:tc>
          <w:tcPr>
            <w:tcW w:w="2054" w:type="dxa"/>
          </w:tcPr>
          <w:p w:rsidR="008451A3" w:rsidRPr="00E341E0" w:rsidRDefault="0093239E" w:rsidP="00915175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Человека</w:t>
            </w:r>
            <w:r w:rsidR="00915175"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151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Плана Творения</w:t>
            </w:r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>синтез-физически</w:t>
            </w:r>
            <w:proofErr w:type="gramEnd"/>
            <w:r w:rsidR="008451A3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собою.</w:t>
            </w:r>
          </w:p>
        </w:tc>
      </w:tr>
    </w:tbl>
    <w:p w:rsidR="008451A3" w:rsidRPr="00E341E0" w:rsidRDefault="008451A3" w:rsidP="0051293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713CE0" w:rsidRDefault="008451A3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9130E">
        <w:rPr>
          <w:rFonts w:ascii="Times New Roman" w:hAnsi="Times New Roman" w:cs="Times New Roman"/>
          <w:b/>
          <w:color w:val="0070C0"/>
          <w:sz w:val="18"/>
          <w:szCs w:val="18"/>
        </w:rPr>
        <w:t xml:space="preserve">Этика </w:t>
      </w:r>
      <w:r w:rsidRPr="00E341E0">
        <w:rPr>
          <w:rFonts w:ascii="Times New Roman" w:hAnsi="Times New Roman" w:cs="Times New Roman"/>
          <w:b/>
          <w:sz w:val="18"/>
          <w:szCs w:val="18"/>
        </w:rPr>
        <w:t xml:space="preserve">Совершенного Сердца ИВО </w:t>
      </w:r>
      <w:r w:rsidRPr="00E341E0">
        <w:rPr>
          <w:rFonts w:ascii="Times New Roman" w:hAnsi="Times New Roman" w:cs="Times New Roman"/>
          <w:sz w:val="18"/>
          <w:szCs w:val="18"/>
        </w:rPr>
        <w:t>ранее правила Праведника, вошедшего в Дом и стоящего пред Отцом.</w:t>
      </w:r>
    </w:p>
    <w:p w:rsidR="008451A3" w:rsidRPr="007B7FA6" w:rsidRDefault="008451A3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41E0">
        <w:rPr>
          <w:rFonts w:ascii="Times New Roman" w:hAnsi="Times New Roman" w:cs="Times New Roman"/>
          <w:sz w:val="18"/>
          <w:szCs w:val="18"/>
        </w:rPr>
        <w:t>Обуча</w:t>
      </w:r>
      <w:r w:rsidR="00713CE0">
        <w:rPr>
          <w:rFonts w:ascii="Times New Roman" w:hAnsi="Times New Roman" w:cs="Times New Roman"/>
          <w:sz w:val="18"/>
          <w:szCs w:val="18"/>
        </w:rPr>
        <w:t xml:space="preserve">ет </w:t>
      </w:r>
      <w:r w:rsidR="007B7FA6">
        <w:rPr>
          <w:rFonts w:ascii="Times New Roman" w:hAnsi="Times New Roman" w:cs="Times New Roman"/>
          <w:sz w:val="18"/>
          <w:szCs w:val="18"/>
        </w:rPr>
        <w:t>вестись Огнём и Синтезом ИВО.</w:t>
      </w:r>
      <w:r w:rsidRPr="00E341E0">
        <w:rPr>
          <w:rFonts w:ascii="Times New Roman" w:hAnsi="Times New Roman" w:cs="Times New Roman"/>
          <w:sz w:val="18"/>
          <w:szCs w:val="18"/>
        </w:rPr>
        <w:t xml:space="preserve"> </w:t>
      </w:r>
      <w:r w:rsidR="007B7FA6">
        <w:rPr>
          <w:rFonts w:ascii="Times New Roman" w:hAnsi="Times New Roman" w:cs="Times New Roman"/>
          <w:sz w:val="18"/>
          <w:szCs w:val="18"/>
        </w:rPr>
        <w:t>Б</w:t>
      </w:r>
      <w:r w:rsidRPr="00E341E0">
        <w:rPr>
          <w:rFonts w:ascii="Times New Roman" w:hAnsi="Times New Roman" w:cs="Times New Roman"/>
          <w:sz w:val="18"/>
          <w:szCs w:val="18"/>
        </w:rPr>
        <w:t>ыть в</w:t>
      </w:r>
      <w:r w:rsidR="007B7FA6">
        <w:rPr>
          <w:rFonts w:ascii="Times New Roman" w:hAnsi="Times New Roman" w:cs="Times New Roman"/>
          <w:sz w:val="18"/>
          <w:szCs w:val="18"/>
        </w:rPr>
        <w:t xml:space="preserve"> Огне и когда Огонь и Синтез в Ч</w:t>
      </w:r>
      <w:r w:rsidR="0019130E">
        <w:rPr>
          <w:rFonts w:ascii="Times New Roman" w:hAnsi="Times New Roman" w:cs="Times New Roman"/>
          <w:sz w:val="18"/>
          <w:szCs w:val="18"/>
        </w:rPr>
        <w:t xml:space="preserve">еловеке. </w:t>
      </w:r>
      <w:r w:rsidR="007B7FA6">
        <w:rPr>
          <w:rFonts w:ascii="Times New Roman" w:hAnsi="Times New Roman" w:cs="Times New Roman"/>
          <w:sz w:val="18"/>
          <w:szCs w:val="18"/>
        </w:rPr>
        <w:t>Развивает навыки ивдивной светскости</w:t>
      </w:r>
      <w:r w:rsidRPr="00E341E0">
        <w:rPr>
          <w:rFonts w:ascii="Times New Roman" w:hAnsi="Times New Roman" w:cs="Times New Roman"/>
          <w:sz w:val="18"/>
          <w:szCs w:val="18"/>
        </w:rPr>
        <w:t xml:space="preserve"> в общении и взаимодействии с ИВ Отцом в </w:t>
      </w:r>
      <w:r w:rsidR="007B7FA6">
        <w:rPr>
          <w:rFonts w:ascii="Times New Roman" w:hAnsi="Times New Roman" w:cs="Times New Roman"/>
          <w:sz w:val="18"/>
          <w:szCs w:val="18"/>
        </w:rPr>
        <w:t xml:space="preserve">ИВ </w:t>
      </w:r>
      <w:r w:rsidRPr="00E341E0">
        <w:rPr>
          <w:rFonts w:ascii="Times New Roman" w:hAnsi="Times New Roman" w:cs="Times New Roman"/>
          <w:sz w:val="18"/>
          <w:szCs w:val="18"/>
        </w:rPr>
        <w:t>Доме</w:t>
      </w:r>
      <w:r w:rsidR="007B7FA6">
        <w:rPr>
          <w:rFonts w:ascii="Times New Roman" w:hAnsi="Times New Roman" w:cs="Times New Roman"/>
          <w:sz w:val="18"/>
          <w:szCs w:val="18"/>
        </w:rPr>
        <w:t xml:space="preserve"> ИВО</w:t>
      </w:r>
      <w:r w:rsidR="0019130E">
        <w:rPr>
          <w:rFonts w:ascii="Times New Roman" w:hAnsi="Times New Roman" w:cs="Times New Roman"/>
          <w:sz w:val="18"/>
          <w:szCs w:val="18"/>
        </w:rPr>
        <w:t xml:space="preserve">. </w:t>
      </w:r>
      <w:r w:rsidR="00CE335B" w:rsidRPr="00E341E0">
        <w:rPr>
          <w:rFonts w:ascii="Times New Roman" w:hAnsi="Times New Roman" w:cs="Times New Roman"/>
          <w:sz w:val="18"/>
          <w:szCs w:val="18"/>
        </w:rPr>
        <w:t>Этика определяет Стиль.</w:t>
      </w:r>
    </w:p>
    <w:p w:rsidR="0019130E" w:rsidRDefault="008451A3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41E0">
        <w:rPr>
          <w:rFonts w:ascii="Times New Roman" w:hAnsi="Times New Roman" w:cs="Times New Roman"/>
          <w:sz w:val="18"/>
          <w:szCs w:val="18"/>
        </w:rPr>
        <w:t xml:space="preserve">Этика – явление высших смыслов нормой организации </w:t>
      </w:r>
      <w:r w:rsidR="0019130E">
        <w:rPr>
          <w:rFonts w:ascii="Times New Roman" w:hAnsi="Times New Roman" w:cs="Times New Roman"/>
          <w:sz w:val="18"/>
          <w:szCs w:val="18"/>
        </w:rPr>
        <w:t>жизни.</w:t>
      </w:r>
    </w:p>
    <w:p w:rsidR="008451A3" w:rsidRPr="00E341E0" w:rsidRDefault="0019130E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Человечность </w:t>
      </w:r>
      <w:r w:rsidR="008451A3" w:rsidRPr="00E341E0">
        <w:rPr>
          <w:rFonts w:ascii="Times New Roman" w:hAnsi="Times New Roman" w:cs="Times New Roman"/>
          <w:sz w:val="18"/>
          <w:szCs w:val="18"/>
        </w:rPr>
        <w:t>ракурсом Должностной Компетенции И</w:t>
      </w:r>
      <w:r>
        <w:rPr>
          <w:rFonts w:ascii="Times New Roman" w:hAnsi="Times New Roman" w:cs="Times New Roman"/>
          <w:sz w:val="18"/>
          <w:szCs w:val="18"/>
        </w:rPr>
        <w:t>ВДИВО всеми достижениями Синтеза в</w:t>
      </w:r>
      <w:r w:rsidR="008451A3" w:rsidRPr="00E341E0">
        <w:rPr>
          <w:rFonts w:ascii="Times New Roman" w:hAnsi="Times New Roman" w:cs="Times New Roman"/>
          <w:sz w:val="18"/>
          <w:szCs w:val="18"/>
        </w:rPr>
        <w:t xml:space="preserve"> любых ситуациях взаимодействия с ИВ Отцом, ИВА Си ИВО и всей ВЦ Ие ИВО в жизни в целом.</w:t>
      </w:r>
    </w:p>
    <w:p w:rsidR="0019130E" w:rsidRDefault="0019130E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Этика – это </w:t>
      </w:r>
      <w:r w:rsidR="008451A3" w:rsidRPr="00E341E0">
        <w:rPr>
          <w:rFonts w:ascii="Times New Roman" w:hAnsi="Times New Roman" w:cs="Times New Roman"/>
          <w:sz w:val="18"/>
          <w:szCs w:val="18"/>
        </w:rPr>
        <w:t>Подо</w:t>
      </w:r>
      <w:r w:rsidR="007B7FA6">
        <w:rPr>
          <w:rFonts w:ascii="Times New Roman" w:hAnsi="Times New Roman" w:cs="Times New Roman"/>
          <w:sz w:val="18"/>
          <w:szCs w:val="18"/>
        </w:rPr>
        <w:t>би</w:t>
      </w:r>
      <w:r>
        <w:rPr>
          <w:rFonts w:ascii="Times New Roman" w:hAnsi="Times New Roman" w:cs="Times New Roman"/>
          <w:sz w:val="18"/>
          <w:szCs w:val="18"/>
        </w:rPr>
        <w:t>е</w:t>
      </w:r>
      <w:r w:rsidR="007B7FA6">
        <w:rPr>
          <w:rFonts w:ascii="Times New Roman" w:hAnsi="Times New Roman" w:cs="Times New Roman"/>
          <w:sz w:val="18"/>
          <w:szCs w:val="18"/>
        </w:rPr>
        <w:t xml:space="preserve"> ИВ Отцу. </w:t>
      </w:r>
      <w:r w:rsidR="008451A3" w:rsidRPr="00E341E0">
        <w:rPr>
          <w:rFonts w:ascii="Times New Roman" w:hAnsi="Times New Roman" w:cs="Times New Roman"/>
          <w:sz w:val="18"/>
          <w:szCs w:val="18"/>
        </w:rPr>
        <w:t>Подобно Изн</w:t>
      </w:r>
      <w:r w:rsidR="007B7FA6">
        <w:rPr>
          <w:rFonts w:ascii="Times New Roman" w:hAnsi="Times New Roman" w:cs="Times New Roman"/>
          <w:sz w:val="18"/>
          <w:szCs w:val="18"/>
        </w:rPr>
        <w:t>ачально Вышестоящему Отцу Быть.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451A3" w:rsidRPr="00E341E0">
        <w:rPr>
          <w:rFonts w:ascii="Times New Roman" w:hAnsi="Times New Roman" w:cs="Times New Roman"/>
          <w:sz w:val="18"/>
          <w:szCs w:val="18"/>
        </w:rPr>
        <w:t>Этика – инструмент и метод Пробужденного</w:t>
      </w:r>
      <w:r>
        <w:rPr>
          <w:rFonts w:ascii="Times New Roman" w:hAnsi="Times New Roman" w:cs="Times New Roman"/>
          <w:sz w:val="18"/>
          <w:szCs w:val="18"/>
        </w:rPr>
        <w:t xml:space="preserve"> Я Есмь (Этика – Ятика).</w:t>
      </w:r>
    </w:p>
    <w:p w:rsidR="008451A3" w:rsidRPr="00E341E0" w:rsidRDefault="008451A3" w:rsidP="0051293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341E0">
        <w:rPr>
          <w:rFonts w:ascii="Times New Roman" w:hAnsi="Times New Roman" w:cs="Times New Roman"/>
          <w:sz w:val="18"/>
          <w:szCs w:val="18"/>
        </w:rPr>
        <w:t>Этика взаимодействия Огнём и Синтезом</w:t>
      </w:r>
      <w:r w:rsidR="007B7FA6">
        <w:rPr>
          <w:rFonts w:ascii="Times New Roman" w:hAnsi="Times New Roman" w:cs="Times New Roman"/>
          <w:sz w:val="18"/>
          <w:szCs w:val="18"/>
        </w:rPr>
        <w:t xml:space="preserve"> Мг/ВЦРМ</w:t>
      </w:r>
      <w:r w:rsidRPr="00E341E0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2A0DDB" w:rsidRPr="00E341E0" w:rsidTr="00C93B8E">
        <w:tc>
          <w:tcPr>
            <w:tcW w:w="7479" w:type="dxa"/>
          </w:tcPr>
          <w:p w:rsidR="002A0DDB" w:rsidRPr="00E341E0" w:rsidRDefault="007B7FA6" w:rsidP="007B7FA6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Качества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E335B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(цельно всё во всём)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 w:rsidR="008C4A90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их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толкование:</w:t>
            </w:r>
          </w:p>
        </w:tc>
        <w:tc>
          <w:tcPr>
            <w:tcW w:w="2127" w:type="dxa"/>
          </w:tcPr>
          <w:p w:rsidR="002A0DDB" w:rsidRPr="00E341E0" w:rsidRDefault="00CE335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Образ:</w:t>
            </w:r>
          </w:p>
        </w:tc>
      </w:tr>
      <w:tr w:rsidR="002A0DDB" w:rsidRPr="00E341E0" w:rsidTr="00E9057C">
        <w:tc>
          <w:tcPr>
            <w:tcW w:w="7479" w:type="dxa"/>
            <w:vMerge w:val="restart"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Честность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учиться познанием, отдавать познанное Учением Синтеза ИВО.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Правда</w:t>
            </w:r>
          </w:p>
          <w:p w:rsidR="002A0DDB" w:rsidRPr="00E341E0" w:rsidRDefault="00E341E0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Правда является</w:t>
            </w:r>
            <w:r w:rsidR="002A0DDB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Мощь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="0051293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достижения </w:t>
            </w:r>
            <w:r w:rsidR="002A0DDB" w:rsidRPr="00E341E0">
              <w:rPr>
                <w:rFonts w:ascii="Times New Roman" w:hAnsi="Times New Roman" w:cs="Times New Roman"/>
                <w:sz w:val="18"/>
                <w:szCs w:val="18"/>
              </w:rPr>
              <w:t>Прав.</w:t>
            </w:r>
            <w:r w:rsidR="0051293A">
              <w:rPr>
                <w:rFonts w:ascii="Times New Roman" w:hAnsi="Times New Roman" w:cs="Times New Roman"/>
                <w:sz w:val="18"/>
                <w:szCs w:val="18"/>
              </w:rPr>
              <w:t xml:space="preserve"> Мощь Правды ИВО реализацией Прав.</w:t>
            </w:r>
            <w:r w:rsidR="002A0DDB"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1293A">
              <w:rPr>
                <w:rFonts w:ascii="Times New Roman" w:hAnsi="Times New Roman" w:cs="Times New Roman"/>
                <w:sz w:val="18"/>
                <w:szCs w:val="18"/>
              </w:rPr>
              <w:t xml:space="preserve">Чего достиг своим правом? Сомнения в правде могут быть из-за нехватки Прав быть посвящённым в знание. </w:t>
            </w:r>
            <w:r w:rsidR="002A0DDB" w:rsidRPr="00E341E0">
              <w:rPr>
                <w:rFonts w:ascii="Times New Roman" w:hAnsi="Times New Roman" w:cs="Times New Roman"/>
                <w:sz w:val="18"/>
                <w:szCs w:val="18"/>
              </w:rPr>
              <w:t>Быть в правде, являть правду собою.</w:t>
            </w:r>
            <w:r w:rsidR="0051293A">
              <w:rPr>
                <w:rFonts w:ascii="Times New Roman" w:hAnsi="Times New Roman" w:cs="Times New Roman"/>
                <w:sz w:val="18"/>
                <w:szCs w:val="18"/>
              </w:rPr>
              <w:t xml:space="preserve"> Правда является соответствующей средой мощи исполненного, увидеть и распознать которую могут имеющие на то право</w:t>
            </w:r>
            <w:r w:rsidR="0051293A" w:rsidRPr="00DC21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(среду правды достигнутого важно сознательно развёртывать, распускать собою для новичков).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Реальность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являть реально – делать то о чём говоришь – соответствующей подготовкой – накопленным естеством синтеза.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Риск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искать следующую более высокоорганизованную реальность; искать истину.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Доверие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заранее верить; Дому Отца вверяться.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Безмолвие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физическое, эфирное, астральное, ментальное, причинное, буддичное, атмичное, аматичное, мощное, нитики, матики, фатики октики, имтики, ятики, ивдивики.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Милосердие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не казнить – миловать. Милый Образ Сердцу – принятие в любви того образа</w:t>
            </w:r>
            <w:r w:rsidR="00DC21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что в сердце у каждого</w:t>
            </w:r>
            <w:r w:rsidR="00DC212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 xml:space="preserve"> как свободу воли каждого. Уметь его сканировать и иерархически определять, осознавая развёртывать среду Эталонного Образа ИВО.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 </w:t>
            </w:r>
            <w:bookmarkStart w:id="0" w:name="_GoBack"/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Сочувствие</w:t>
            </w:r>
            <w:bookmarkEnd w:id="0"/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Слово Отца чувствовать.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Приятие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присутствовать ятикой; осмысленность/аксисоматичность Волей ИВО. При строгом явлении стандартом, в любви, иерархическим взглядом определять место в столпе по подготовке, в системе цельности, в команде, также самоопределение.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Образованность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организованно</w:t>
            </w:r>
            <w:r w:rsidR="00DC2121">
              <w:rPr>
                <w:rFonts w:ascii="Times New Roman" w:hAnsi="Times New Roman" w:cs="Times New Roman"/>
                <w:sz w:val="18"/>
                <w:szCs w:val="18"/>
              </w:rPr>
              <w:t>сть системой Метагалактических С</w:t>
            </w: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ил ИВО.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Человечность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насыщенностью Огнём Человечности соответствующее поле практики.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Мг Ответственность</w:t>
            </w:r>
          </w:p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sz w:val="18"/>
                <w:szCs w:val="18"/>
              </w:rPr>
              <w:t>брать ответственность в соответствии с полномочиями и являть ответ.</w:t>
            </w:r>
          </w:p>
        </w:tc>
        <w:tc>
          <w:tcPr>
            <w:tcW w:w="2127" w:type="dxa"/>
          </w:tcPr>
          <w:p w:rsidR="002A0DDB" w:rsidRPr="00E341E0" w:rsidRDefault="0093239E" w:rsidP="005A6208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Мг/ВЦ</w:t>
            </w:r>
            <w:r w:rsidR="008C4A90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6208">
              <w:rPr>
                <w:rFonts w:ascii="Times New Roman" w:hAnsi="Times New Roman" w:cs="Times New Roman"/>
                <w:b/>
                <w:sz w:val="18"/>
                <w:szCs w:val="18"/>
              </w:rPr>
              <w:t>Ивдивность</w:t>
            </w:r>
            <w:r w:rsidR="00CE335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93239E" w:rsidP="0051293A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Мг/ВЦ</w:t>
            </w:r>
            <w:r w:rsidR="008C4A90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Сверхпассионарность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Истинность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Окскость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Красота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Константа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Знание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Мера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Стандарт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Закон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Императив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Аксиома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Начала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Принцип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Метод ИВО</w:t>
            </w:r>
          </w:p>
        </w:tc>
      </w:tr>
      <w:tr w:rsidR="002A0DDB" w:rsidRPr="00E341E0" w:rsidTr="00E9057C">
        <w:tc>
          <w:tcPr>
            <w:tcW w:w="7479" w:type="dxa"/>
            <w:vMerge/>
          </w:tcPr>
          <w:p w:rsidR="002A0DDB" w:rsidRPr="00E341E0" w:rsidRDefault="002A0DDB" w:rsidP="0051293A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2A0DDB" w:rsidRPr="00E341E0" w:rsidRDefault="008C4A90" w:rsidP="0093239E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Мг/ВЦ </w:t>
            </w:r>
            <w:r w:rsidR="002A0DDB" w:rsidRPr="00E341E0">
              <w:rPr>
                <w:rFonts w:ascii="Times New Roman" w:hAnsi="Times New Roman" w:cs="Times New Roman"/>
                <w:b/>
                <w:sz w:val="18"/>
                <w:szCs w:val="18"/>
              </w:rPr>
              <w:t>Правило ИВО</w:t>
            </w:r>
          </w:p>
        </w:tc>
      </w:tr>
    </w:tbl>
    <w:p w:rsidR="008451A3" w:rsidRPr="00E341E0" w:rsidRDefault="008451A3" w:rsidP="0051293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41E0">
        <w:rPr>
          <w:rFonts w:ascii="Times New Roman" w:hAnsi="Times New Roman" w:cs="Times New Roman"/>
          <w:sz w:val="18"/>
          <w:szCs w:val="18"/>
        </w:rPr>
        <w:lastRenderedPageBreak/>
        <w:t>Кут Хуми</w:t>
      </w:r>
    </w:p>
    <w:p w:rsidR="0051293A" w:rsidRDefault="008451A3" w:rsidP="0051293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41E0">
        <w:rPr>
          <w:rFonts w:ascii="Times New Roman" w:hAnsi="Times New Roman" w:cs="Times New Roman"/>
          <w:sz w:val="18"/>
          <w:szCs w:val="18"/>
        </w:rPr>
        <w:t>Владыка Си Глава Школы Совершенного Сердца ИВО</w:t>
      </w:r>
    </w:p>
    <w:p w:rsidR="008451A3" w:rsidRPr="00E341E0" w:rsidRDefault="008451A3" w:rsidP="0051293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E341E0">
        <w:rPr>
          <w:rFonts w:ascii="Times New Roman" w:hAnsi="Times New Roman" w:cs="Times New Roman"/>
          <w:sz w:val="18"/>
          <w:szCs w:val="18"/>
        </w:rPr>
        <w:t>Трибунская Ксения.</w:t>
      </w:r>
    </w:p>
    <w:sectPr w:rsidR="008451A3" w:rsidRPr="00E341E0" w:rsidSect="0019130E">
      <w:pgSz w:w="11906" w:h="16838"/>
      <w:pgMar w:top="426" w:right="170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2052"/>
    <w:rsid w:val="00003240"/>
    <w:rsid w:val="00006830"/>
    <w:rsid w:val="00022344"/>
    <w:rsid w:val="00026073"/>
    <w:rsid w:val="000335D6"/>
    <w:rsid w:val="000351AA"/>
    <w:rsid w:val="00041453"/>
    <w:rsid w:val="000414E0"/>
    <w:rsid w:val="00042A88"/>
    <w:rsid w:val="0005090A"/>
    <w:rsid w:val="00055B9B"/>
    <w:rsid w:val="0005691D"/>
    <w:rsid w:val="00070650"/>
    <w:rsid w:val="00076814"/>
    <w:rsid w:val="00086C4F"/>
    <w:rsid w:val="00092F15"/>
    <w:rsid w:val="00095E2E"/>
    <w:rsid w:val="00097730"/>
    <w:rsid w:val="000A71C3"/>
    <w:rsid w:val="000C17E9"/>
    <w:rsid w:val="000C2162"/>
    <w:rsid w:val="000D20ED"/>
    <w:rsid w:val="000D384A"/>
    <w:rsid w:val="000D6899"/>
    <w:rsid w:val="000D68F6"/>
    <w:rsid w:val="000D7785"/>
    <w:rsid w:val="000F513D"/>
    <w:rsid w:val="000F73ED"/>
    <w:rsid w:val="00102794"/>
    <w:rsid w:val="00104DA9"/>
    <w:rsid w:val="00110F8E"/>
    <w:rsid w:val="0011315D"/>
    <w:rsid w:val="00115EB6"/>
    <w:rsid w:val="0012187B"/>
    <w:rsid w:val="001321E3"/>
    <w:rsid w:val="0014371B"/>
    <w:rsid w:val="0014443E"/>
    <w:rsid w:val="001452FE"/>
    <w:rsid w:val="0015148F"/>
    <w:rsid w:val="0015263A"/>
    <w:rsid w:val="00157310"/>
    <w:rsid w:val="0018038A"/>
    <w:rsid w:val="001822C5"/>
    <w:rsid w:val="0018302A"/>
    <w:rsid w:val="0018361B"/>
    <w:rsid w:val="00187A20"/>
    <w:rsid w:val="0019130E"/>
    <w:rsid w:val="00196A13"/>
    <w:rsid w:val="001B10BE"/>
    <w:rsid w:val="001C43B3"/>
    <w:rsid w:val="001C58D8"/>
    <w:rsid w:val="001C72F9"/>
    <w:rsid w:val="001D55FE"/>
    <w:rsid w:val="001E08EB"/>
    <w:rsid w:val="001E1463"/>
    <w:rsid w:val="001E273C"/>
    <w:rsid w:val="001F4601"/>
    <w:rsid w:val="00224E9F"/>
    <w:rsid w:val="00227F2C"/>
    <w:rsid w:val="002301D5"/>
    <w:rsid w:val="00237429"/>
    <w:rsid w:val="00241872"/>
    <w:rsid w:val="00241A82"/>
    <w:rsid w:val="00254B32"/>
    <w:rsid w:val="002552F9"/>
    <w:rsid w:val="00255353"/>
    <w:rsid w:val="00260CA0"/>
    <w:rsid w:val="002638B9"/>
    <w:rsid w:val="00264E50"/>
    <w:rsid w:val="002651BC"/>
    <w:rsid w:val="00265C15"/>
    <w:rsid w:val="00274283"/>
    <w:rsid w:val="00274E3A"/>
    <w:rsid w:val="00295B32"/>
    <w:rsid w:val="002A0DDB"/>
    <w:rsid w:val="002A18A0"/>
    <w:rsid w:val="002A3E2D"/>
    <w:rsid w:val="002A47EB"/>
    <w:rsid w:val="002A5A8C"/>
    <w:rsid w:val="002A747D"/>
    <w:rsid w:val="002B223B"/>
    <w:rsid w:val="002B46A7"/>
    <w:rsid w:val="002C2C2D"/>
    <w:rsid w:val="002E70DE"/>
    <w:rsid w:val="002F1485"/>
    <w:rsid w:val="002F7B39"/>
    <w:rsid w:val="003037C6"/>
    <w:rsid w:val="00314A2D"/>
    <w:rsid w:val="00326E31"/>
    <w:rsid w:val="00327E33"/>
    <w:rsid w:val="00327EC7"/>
    <w:rsid w:val="003335F3"/>
    <w:rsid w:val="00336E80"/>
    <w:rsid w:val="003445D8"/>
    <w:rsid w:val="00344A23"/>
    <w:rsid w:val="00355109"/>
    <w:rsid w:val="0035699C"/>
    <w:rsid w:val="003653F1"/>
    <w:rsid w:val="00382AF6"/>
    <w:rsid w:val="00394CD0"/>
    <w:rsid w:val="003A0887"/>
    <w:rsid w:val="003B4F79"/>
    <w:rsid w:val="003D3423"/>
    <w:rsid w:val="003D6B80"/>
    <w:rsid w:val="003E4AEE"/>
    <w:rsid w:val="003E5381"/>
    <w:rsid w:val="003E6D28"/>
    <w:rsid w:val="004124E4"/>
    <w:rsid w:val="00414CB4"/>
    <w:rsid w:val="004150F7"/>
    <w:rsid w:val="004258F2"/>
    <w:rsid w:val="0044455E"/>
    <w:rsid w:val="004575EE"/>
    <w:rsid w:val="00470778"/>
    <w:rsid w:val="00473000"/>
    <w:rsid w:val="0048029F"/>
    <w:rsid w:val="00482304"/>
    <w:rsid w:val="00487357"/>
    <w:rsid w:val="00490567"/>
    <w:rsid w:val="004A59E7"/>
    <w:rsid w:val="004B43BA"/>
    <w:rsid w:val="004B7EEA"/>
    <w:rsid w:val="004C2052"/>
    <w:rsid w:val="004D37A7"/>
    <w:rsid w:val="004E039B"/>
    <w:rsid w:val="004E142F"/>
    <w:rsid w:val="004E3EB5"/>
    <w:rsid w:val="004E468D"/>
    <w:rsid w:val="004E56F3"/>
    <w:rsid w:val="004F4200"/>
    <w:rsid w:val="004F6BFE"/>
    <w:rsid w:val="0051293A"/>
    <w:rsid w:val="005130E9"/>
    <w:rsid w:val="005154B9"/>
    <w:rsid w:val="00527459"/>
    <w:rsid w:val="0053532F"/>
    <w:rsid w:val="005371ED"/>
    <w:rsid w:val="005522FD"/>
    <w:rsid w:val="005663BF"/>
    <w:rsid w:val="00570993"/>
    <w:rsid w:val="00571AFE"/>
    <w:rsid w:val="00571BC1"/>
    <w:rsid w:val="0057322E"/>
    <w:rsid w:val="00577592"/>
    <w:rsid w:val="00594AD3"/>
    <w:rsid w:val="005A0A21"/>
    <w:rsid w:val="005A4B17"/>
    <w:rsid w:val="005A6028"/>
    <w:rsid w:val="005A6208"/>
    <w:rsid w:val="005C0531"/>
    <w:rsid w:val="005C44C2"/>
    <w:rsid w:val="005C742F"/>
    <w:rsid w:val="005D3683"/>
    <w:rsid w:val="005D5CF2"/>
    <w:rsid w:val="005E1277"/>
    <w:rsid w:val="00603DF3"/>
    <w:rsid w:val="006071F4"/>
    <w:rsid w:val="00611AFD"/>
    <w:rsid w:val="0062266D"/>
    <w:rsid w:val="006228BD"/>
    <w:rsid w:val="0062787E"/>
    <w:rsid w:val="006345E7"/>
    <w:rsid w:val="00634A14"/>
    <w:rsid w:val="00637A48"/>
    <w:rsid w:val="00644F79"/>
    <w:rsid w:val="00664D5A"/>
    <w:rsid w:val="00666DCE"/>
    <w:rsid w:val="00670A00"/>
    <w:rsid w:val="00677FBD"/>
    <w:rsid w:val="0068325E"/>
    <w:rsid w:val="00687BEB"/>
    <w:rsid w:val="00693CB7"/>
    <w:rsid w:val="00696E9B"/>
    <w:rsid w:val="006A613F"/>
    <w:rsid w:val="006A61ED"/>
    <w:rsid w:val="006A79F8"/>
    <w:rsid w:val="006B28CA"/>
    <w:rsid w:val="006C4CA3"/>
    <w:rsid w:val="006D0EE7"/>
    <w:rsid w:val="006D18AC"/>
    <w:rsid w:val="006D3602"/>
    <w:rsid w:val="006D65E2"/>
    <w:rsid w:val="006E0D85"/>
    <w:rsid w:val="006E4975"/>
    <w:rsid w:val="006F1CDF"/>
    <w:rsid w:val="006F4FB6"/>
    <w:rsid w:val="00713CE0"/>
    <w:rsid w:val="007229A8"/>
    <w:rsid w:val="007305DE"/>
    <w:rsid w:val="00731795"/>
    <w:rsid w:val="00731DF5"/>
    <w:rsid w:val="0074569C"/>
    <w:rsid w:val="007468B5"/>
    <w:rsid w:val="00754A3B"/>
    <w:rsid w:val="00764E38"/>
    <w:rsid w:val="00784CE6"/>
    <w:rsid w:val="0078729A"/>
    <w:rsid w:val="00790F24"/>
    <w:rsid w:val="00791E97"/>
    <w:rsid w:val="00797BE9"/>
    <w:rsid w:val="007B235E"/>
    <w:rsid w:val="007B7FA6"/>
    <w:rsid w:val="007C0071"/>
    <w:rsid w:val="007C3708"/>
    <w:rsid w:val="007C3935"/>
    <w:rsid w:val="007C59E9"/>
    <w:rsid w:val="007D36A1"/>
    <w:rsid w:val="007E37BF"/>
    <w:rsid w:val="007F19E0"/>
    <w:rsid w:val="00800512"/>
    <w:rsid w:val="00801F67"/>
    <w:rsid w:val="00803DC6"/>
    <w:rsid w:val="00811DB9"/>
    <w:rsid w:val="008131CE"/>
    <w:rsid w:val="00814A76"/>
    <w:rsid w:val="00814E21"/>
    <w:rsid w:val="0082500F"/>
    <w:rsid w:val="00843EB9"/>
    <w:rsid w:val="00845116"/>
    <w:rsid w:val="008451A3"/>
    <w:rsid w:val="00846C92"/>
    <w:rsid w:val="00850CAE"/>
    <w:rsid w:val="00853D82"/>
    <w:rsid w:val="00854FCA"/>
    <w:rsid w:val="008728A8"/>
    <w:rsid w:val="008813DF"/>
    <w:rsid w:val="00881A47"/>
    <w:rsid w:val="0089332B"/>
    <w:rsid w:val="008979B9"/>
    <w:rsid w:val="008A14DC"/>
    <w:rsid w:val="008A31DC"/>
    <w:rsid w:val="008A5850"/>
    <w:rsid w:val="008B0BD8"/>
    <w:rsid w:val="008B2ED7"/>
    <w:rsid w:val="008B44FA"/>
    <w:rsid w:val="008B5A3A"/>
    <w:rsid w:val="008C4A90"/>
    <w:rsid w:val="008D77F4"/>
    <w:rsid w:val="008E300F"/>
    <w:rsid w:val="008E3310"/>
    <w:rsid w:val="008E3916"/>
    <w:rsid w:val="008E703C"/>
    <w:rsid w:val="00902DF6"/>
    <w:rsid w:val="00904F1A"/>
    <w:rsid w:val="00910E5C"/>
    <w:rsid w:val="00915175"/>
    <w:rsid w:val="009173DC"/>
    <w:rsid w:val="00925ED3"/>
    <w:rsid w:val="00927FF1"/>
    <w:rsid w:val="00930E8F"/>
    <w:rsid w:val="0093239E"/>
    <w:rsid w:val="00940490"/>
    <w:rsid w:val="009479E8"/>
    <w:rsid w:val="0095314A"/>
    <w:rsid w:val="0095432D"/>
    <w:rsid w:val="00976A44"/>
    <w:rsid w:val="00990DDD"/>
    <w:rsid w:val="00996192"/>
    <w:rsid w:val="009A73E8"/>
    <w:rsid w:val="009B2BBC"/>
    <w:rsid w:val="009B5FC4"/>
    <w:rsid w:val="009C7496"/>
    <w:rsid w:val="009E4CE6"/>
    <w:rsid w:val="009E73B8"/>
    <w:rsid w:val="009E7B07"/>
    <w:rsid w:val="009F73D6"/>
    <w:rsid w:val="00A06247"/>
    <w:rsid w:val="00A14B2A"/>
    <w:rsid w:val="00A17B7B"/>
    <w:rsid w:val="00A21867"/>
    <w:rsid w:val="00A43218"/>
    <w:rsid w:val="00A57D1B"/>
    <w:rsid w:val="00A6514A"/>
    <w:rsid w:val="00A75316"/>
    <w:rsid w:val="00A75EAC"/>
    <w:rsid w:val="00A8479B"/>
    <w:rsid w:val="00A92A15"/>
    <w:rsid w:val="00A93D35"/>
    <w:rsid w:val="00AA1905"/>
    <w:rsid w:val="00AA3BC2"/>
    <w:rsid w:val="00AA7D85"/>
    <w:rsid w:val="00AB17FF"/>
    <w:rsid w:val="00AE57A9"/>
    <w:rsid w:val="00AF32BD"/>
    <w:rsid w:val="00AF5C00"/>
    <w:rsid w:val="00B033D6"/>
    <w:rsid w:val="00B05E47"/>
    <w:rsid w:val="00B07DCB"/>
    <w:rsid w:val="00B124DB"/>
    <w:rsid w:val="00B278A4"/>
    <w:rsid w:val="00B27CA7"/>
    <w:rsid w:val="00B30C68"/>
    <w:rsid w:val="00B41A2B"/>
    <w:rsid w:val="00B45B19"/>
    <w:rsid w:val="00B55146"/>
    <w:rsid w:val="00B56C4C"/>
    <w:rsid w:val="00B57B16"/>
    <w:rsid w:val="00B643C9"/>
    <w:rsid w:val="00B72CFF"/>
    <w:rsid w:val="00B75F45"/>
    <w:rsid w:val="00B81FC7"/>
    <w:rsid w:val="00B9562B"/>
    <w:rsid w:val="00BA497F"/>
    <w:rsid w:val="00BA4F78"/>
    <w:rsid w:val="00BA5118"/>
    <w:rsid w:val="00BB3556"/>
    <w:rsid w:val="00BB7736"/>
    <w:rsid w:val="00BC5D99"/>
    <w:rsid w:val="00BE5B29"/>
    <w:rsid w:val="00BE66F0"/>
    <w:rsid w:val="00C01EA9"/>
    <w:rsid w:val="00C03EC0"/>
    <w:rsid w:val="00C072EE"/>
    <w:rsid w:val="00C100C2"/>
    <w:rsid w:val="00C20B07"/>
    <w:rsid w:val="00C43CBC"/>
    <w:rsid w:val="00C4527B"/>
    <w:rsid w:val="00C464AD"/>
    <w:rsid w:val="00C47921"/>
    <w:rsid w:val="00C501DF"/>
    <w:rsid w:val="00C5111D"/>
    <w:rsid w:val="00C57023"/>
    <w:rsid w:val="00C57A17"/>
    <w:rsid w:val="00C60DBB"/>
    <w:rsid w:val="00C62781"/>
    <w:rsid w:val="00C71448"/>
    <w:rsid w:val="00C77EAA"/>
    <w:rsid w:val="00C8757E"/>
    <w:rsid w:val="00C93E6E"/>
    <w:rsid w:val="00C951B1"/>
    <w:rsid w:val="00CB5665"/>
    <w:rsid w:val="00CB703D"/>
    <w:rsid w:val="00CC042C"/>
    <w:rsid w:val="00CC768C"/>
    <w:rsid w:val="00CD131D"/>
    <w:rsid w:val="00CD4FB1"/>
    <w:rsid w:val="00CE335B"/>
    <w:rsid w:val="00CF52C8"/>
    <w:rsid w:val="00D00CAA"/>
    <w:rsid w:val="00D02E8B"/>
    <w:rsid w:val="00D03741"/>
    <w:rsid w:val="00D05278"/>
    <w:rsid w:val="00D17161"/>
    <w:rsid w:val="00D208B1"/>
    <w:rsid w:val="00D2654B"/>
    <w:rsid w:val="00D26E89"/>
    <w:rsid w:val="00D304CA"/>
    <w:rsid w:val="00D337C6"/>
    <w:rsid w:val="00D45500"/>
    <w:rsid w:val="00D509D6"/>
    <w:rsid w:val="00D51B8B"/>
    <w:rsid w:val="00D527DD"/>
    <w:rsid w:val="00D53821"/>
    <w:rsid w:val="00D60072"/>
    <w:rsid w:val="00D733BB"/>
    <w:rsid w:val="00D80687"/>
    <w:rsid w:val="00D94E9E"/>
    <w:rsid w:val="00DA0736"/>
    <w:rsid w:val="00DA3EC0"/>
    <w:rsid w:val="00DA447D"/>
    <w:rsid w:val="00DA4FE1"/>
    <w:rsid w:val="00DB2F0A"/>
    <w:rsid w:val="00DC2121"/>
    <w:rsid w:val="00DC2EEC"/>
    <w:rsid w:val="00DC4898"/>
    <w:rsid w:val="00DC511B"/>
    <w:rsid w:val="00DC7A62"/>
    <w:rsid w:val="00DD1928"/>
    <w:rsid w:val="00DD33A9"/>
    <w:rsid w:val="00DD4CB8"/>
    <w:rsid w:val="00DE32F4"/>
    <w:rsid w:val="00DE6E2A"/>
    <w:rsid w:val="00DF0876"/>
    <w:rsid w:val="00DF47C5"/>
    <w:rsid w:val="00E016E4"/>
    <w:rsid w:val="00E06BF1"/>
    <w:rsid w:val="00E07C60"/>
    <w:rsid w:val="00E1025B"/>
    <w:rsid w:val="00E10672"/>
    <w:rsid w:val="00E10DFD"/>
    <w:rsid w:val="00E169C7"/>
    <w:rsid w:val="00E1720A"/>
    <w:rsid w:val="00E22976"/>
    <w:rsid w:val="00E26CFF"/>
    <w:rsid w:val="00E32259"/>
    <w:rsid w:val="00E341E0"/>
    <w:rsid w:val="00E4055A"/>
    <w:rsid w:val="00E5546F"/>
    <w:rsid w:val="00E6503D"/>
    <w:rsid w:val="00E730F2"/>
    <w:rsid w:val="00E736A2"/>
    <w:rsid w:val="00E82F5A"/>
    <w:rsid w:val="00E928E2"/>
    <w:rsid w:val="00E93CA7"/>
    <w:rsid w:val="00EA0E6F"/>
    <w:rsid w:val="00EA589F"/>
    <w:rsid w:val="00EC004F"/>
    <w:rsid w:val="00EC097E"/>
    <w:rsid w:val="00EC73F4"/>
    <w:rsid w:val="00ED24B7"/>
    <w:rsid w:val="00EE3FBE"/>
    <w:rsid w:val="00EF4D31"/>
    <w:rsid w:val="00F00E6F"/>
    <w:rsid w:val="00F018EC"/>
    <w:rsid w:val="00F12939"/>
    <w:rsid w:val="00F12E7C"/>
    <w:rsid w:val="00F14288"/>
    <w:rsid w:val="00F27399"/>
    <w:rsid w:val="00F342E9"/>
    <w:rsid w:val="00F553AA"/>
    <w:rsid w:val="00F563E7"/>
    <w:rsid w:val="00F57BE4"/>
    <w:rsid w:val="00F60EA9"/>
    <w:rsid w:val="00F62190"/>
    <w:rsid w:val="00F66716"/>
    <w:rsid w:val="00F669F8"/>
    <w:rsid w:val="00F77BDB"/>
    <w:rsid w:val="00F81564"/>
    <w:rsid w:val="00F84BC2"/>
    <w:rsid w:val="00F925B6"/>
    <w:rsid w:val="00F94814"/>
    <w:rsid w:val="00F94B80"/>
    <w:rsid w:val="00F96B80"/>
    <w:rsid w:val="00FA16F6"/>
    <w:rsid w:val="00FA67CC"/>
    <w:rsid w:val="00FC01C5"/>
    <w:rsid w:val="00FC349F"/>
    <w:rsid w:val="00FE799B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14</cp:revision>
  <dcterms:created xsi:type="dcterms:W3CDTF">2018-07-22T03:45:00Z</dcterms:created>
  <dcterms:modified xsi:type="dcterms:W3CDTF">2018-11-01T18:58:00Z</dcterms:modified>
</cp:coreProperties>
</file>